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CB3A" w14:textId="77777777" w:rsidR="00B44975" w:rsidRDefault="00B44975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7BEE458F" w14:textId="1701ADE7" w:rsidR="00B44975" w:rsidRDefault="00B44975" w:rsidP="007C75E0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ALL</w:t>
      </w:r>
      <w:r w:rsidR="001A1A85">
        <w:rPr>
          <w:rFonts w:ascii="Verdana" w:eastAsia="Verdana" w:hAnsi="Verdana"/>
          <w:b/>
          <w:sz w:val="22"/>
        </w:rPr>
        <w:t>EGATO</w:t>
      </w:r>
      <w:r w:rsidR="007C75E0">
        <w:rPr>
          <w:rFonts w:ascii="Verdana" w:eastAsia="Verdana" w:hAnsi="Verdana"/>
          <w:b/>
          <w:sz w:val="22"/>
        </w:rPr>
        <w:t xml:space="preserve"> n.</w:t>
      </w:r>
      <w:r w:rsidR="001A1A85">
        <w:rPr>
          <w:rFonts w:ascii="Verdana" w:eastAsia="Verdana" w:hAnsi="Verdana"/>
          <w:b/>
          <w:sz w:val="22"/>
        </w:rPr>
        <w:t xml:space="preserve"> 4</w:t>
      </w:r>
    </w:p>
    <w:p w14:paraId="7EEF88D0" w14:textId="77777777" w:rsidR="00B44975" w:rsidRDefault="00B44975">
      <w:pPr>
        <w:spacing w:line="0" w:lineRule="atLeast"/>
        <w:ind w:left="127"/>
        <w:rPr>
          <w:rFonts w:ascii="Verdana" w:eastAsia="Verdana" w:hAnsi="Verdana"/>
          <w:b/>
          <w:sz w:val="22"/>
        </w:rPr>
      </w:pPr>
    </w:p>
    <w:p w14:paraId="46609C28" w14:textId="77777777"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14:paraId="03538978" w14:textId="77777777"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6CD7964" w14:textId="77777777"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14:paraId="03B6BF09" w14:textId="77777777"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14CB6E40" w14:textId="77777777" w:rsidR="004D42AC" w:rsidRDefault="004D42AC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14:paraId="5B5146A5" w14:textId="77777777" w:rsidR="00B73AF0" w:rsidRDefault="00B73AF0" w:rsidP="00051A5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</w:t>
      </w:r>
      <w:r w:rsidR="00807304">
        <w:rPr>
          <w:rFonts w:ascii="Times New Roman" w:eastAsia="Times New Roman" w:hAnsi="Times New Roman"/>
          <w:sz w:val="24"/>
        </w:rPr>
        <w:tab/>
      </w:r>
      <w:r w:rsidR="00807304">
        <w:rPr>
          <w:rFonts w:ascii="Times New Roman" w:eastAsia="Times New Roman" w:hAnsi="Times New Roman"/>
          <w:sz w:val="24"/>
        </w:rPr>
        <w:tab/>
      </w:r>
    </w:p>
    <w:p w14:paraId="58100706" w14:textId="77777777" w:rsidR="00B73AF0" w:rsidRDefault="00B73AF0" w:rsidP="00B73AF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EA5E46" w14:textId="77777777" w:rsidR="004D42AC" w:rsidRDefault="004D42AC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_l_ sottoscritt_ _______________________ nat_ a _____________ il _________ in servizio per il corrente a.s. presso codesto Istituto, in riferimento a quanto previsto dal C.C.N.I., concernente la mobilità del personale docente educativo ed A.T.A. per</w:t>
      </w:r>
    </w:p>
    <w:p w14:paraId="2F2F8F41" w14:textId="77777777"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4E9772C6" w14:textId="00C76340" w:rsidR="004D42AC" w:rsidRDefault="004D42AC">
      <w:pPr>
        <w:spacing w:line="0" w:lineRule="atLeast"/>
        <w:ind w:left="7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22"/>
        </w:rPr>
        <w:t>l’a.s. 20</w:t>
      </w:r>
      <w:r w:rsidR="00D9365A">
        <w:rPr>
          <w:rFonts w:ascii="Verdana" w:eastAsia="Verdana" w:hAnsi="Verdana"/>
          <w:sz w:val="22"/>
        </w:rPr>
        <w:t>2</w:t>
      </w:r>
      <w:r w:rsidR="001B52FF">
        <w:rPr>
          <w:rFonts w:ascii="Verdana" w:eastAsia="Verdana" w:hAnsi="Verdana"/>
          <w:sz w:val="22"/>
        </w:rPr>
        <w:t>6</w:t>
      </w:r>
      <w:r>
        <w:rPr>
          <w:rFonts w:ascii="Verdana" w:eastAsia="Verdana" w:hAnsi="Verdana"/>
          <w:sz w:val="22"/>
        </w:rPr>
        <w:t>/</w:t>
      </w:r>
      <w:r w:rsidR="00B73AF0">
        <w:rPr>
          <w:rFonts w:ascii="Verdana" w:eastAsia="Verdana" w:hAnsi="Verdana"/>
          <w:sz w:val="22"/>
        </w:rPr>
        <w:t>2</w:t>
      </w:r>
      <w:r w:rsidR="001B52FF">
        <w:rPr>
          <w:rFonts w:ascii="Verdana" w:eastAsia="Verdana" w:hAnsi="Verdana"/>
          <w:sz w:val="22"/>
        </w:rPr>
        <w:t>7</w:t>
      </w:r>
      <w:r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14:paraId="231AFEAE" w14:textId="77777777"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5DA93080" w14:textId="77777777" w:rsidR="004D42AC" w:rsidRDefault="004D42AC">
      <w:pPr>
        <w:spacing w:line="0" w:lineRule="atLeast"/>
        <w:ind w:left="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 sotto la propria responsabilità</w:t>
      </w:r>
    </w:p>
    <w:p w14:paraId="3EB68FCB" w14:textId="77777777" w:rsidR="004D42AC" w:rsidRDefault="004D42AC">
      <w:pPr>
        <w:spacing w:line="144" w:lineRule="exact"/>
        <w:rPr>
          <w:rFonts w:ascii="Times New Roman" w:eastAsia="Times New Roman" w:hAnsi="Times New Roman"/>
          <w:sz w:val="24"/>
        </w:rPr>
      </w:pPr>
    </w:p>
    <w:p w14:paraId="7CB72ACC" w14:textId="77777777" w:rsidR="004D42AC" w:rsidRDefault="004D42AC">
      <w:pPr>
        <w:spacing w:line="356" w:lineRule="auto"/>
        <w:ind w:left="7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19F1BBF6" w14:textId="77777777"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9C49CEA" w14:textId="77777777"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14:paraId="36C4A0F7" w14:textId="77777777"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305FE30C" w14:textId="77777777"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DISABILITA’ E GRAVI MOTIVI DI SALUTE</w:t>
      </w:r>
    </w:p>
    <w:p w14:paraId="6996097D" w14:textId="77777777"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3BF70136" w14:textId="77777777"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14:paraId="0DF657AD" w14:textId="77777777" w:rsidR="004D42AC" w:rsidRDefault="004D42A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14:paraId="3E8E4045" w14:textId="77777777" w:rsidR="004D42AC" w:rsidRDefault="004D42A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emodializzato (art. 61 della Legge 270/82).</w:t>
      </w:r>
    </w:p>
    <w:p w14:paraId="72446849" w14:textId="77777777"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561B4D3" w14:textId="77777777" w:rsidR="004D42AC" w:rsidRDefault="004D42AC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rFonts w:ascii="Times New Roman" w:eastAsia="Times New Roman" w:hAnsi="Times New Roman"/>
        </w:rPr>
        <w:tab/>
      </w:r>
      <w:r>
        <w:rPr>
          <w:b/>
          <w:i/>
          <w:color w:val="373737"/>
          <w:sz w:val="22"/>
        </w:rPr>
        <w:t>PERSONALE CON DISABILITA’ E PERSONALE CHE HA BISOGNO DI PARTICOLARI CURE</w:t>
      </w:r>
    </w:p>
    <w:p w14:paraId="5062E9AE" w14:textId="77777777"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7DAB88AE" w14:textId="77777777" w:rsidR="004D42AC" w:rsidRDefault="004D42AC">
      <w:pPr>
        <w:spacing w:line="0" w:lineRule="atLeast"/>
        <w:ind w:left="727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CONTINUATIVE</w:t>
      </w:r>
    </w:p>
    <w:p w14:paraId="38A77E90" w14:textId="77777777"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14:paraId="0CAF1DD4" w14:textId="77777777"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14:paraId="3517F461" w14:textId="77777777"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</w:p>
    <w:p w14:paraId="73070713" w14:textId="77777777"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sz w:val="22"/>
        </w:rPr>
      </w:pPr>
      <w:r>
        <w:rPr>
          <w:sz w:val="22"/>
        </w:rPr>
        <w:t>personale appartenente alle categorie previste dal comma 6, dell'art. 33 della legge n. 104/92, richiamato dall'art. 601, del D.L.vo n. 297/94.</w:t>
      </w:r>
    </w:p>
    <w:p w14:paraId="6FA75BEF" w14:textId="77777777" w:rsidR="004D42AC" w:rsidRDefault="004D42AC">
      <w:pPr>
        <w:spacing w:line="231" w:lineRule="auto"/>
        <w:ind w:left="367"/>
        <w:jc w:val="both"/>
        <w:rPr>
          <w:b/>
          <w:i/>
          <w:color w:val="373737"/>
          <w:sz w:val="23"/>
        </w:rPr>
      </w:pPr>
      <w:r>
        <w:rPr>
          <w:rFonts w:ascii="Courier New" w:eastAsia="Courier New" w:hAnsi="Courier New"/>
          <w:sz w:val="22"/>
        </w:rPr>
        <w:t xml:space="preserve">o  </w:t>
      </w:r>
      <w:r>
        <w:rPr>
          <w:b/>
          <w:i/>
          <w:color w:val="373737"/>
          <w:sz w:val="23"/>
        </w:rPr>
        <w:t>ASSISTENZA AL CONIUGE, ED AL FIGLIO CON DISABILITA’; ASSISTENZA DA PARTE DEL FIGLIO</w:t>
      </w:r>
    </w:p>
    <w:p w14:paraId="027EDFBB" w14:textId="77777777" w:rsidR="004D42AC" w:rsidRDefault="004D42AC">
      <w:pPr>
        <w:spacing w:line="1" w:lineRule="exact"/>
        <w:rPr>
          <w:sz w:val="22"/>
        </w:rPr>
      </w:pPr>
    </w:p>
    <w:p w14:paraId="5859BECE" w14:textId="3025A4C7"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AL GENITORE CON DISABILITA’; ASSISTENZA DA PARTE DI CHI ESERCITA LA</w:t>
      </w:r>
    </w:p>
    <w:p w14:paraId="05F9D5AF" w14:textId="77777777" w:rsidR="004D42AC" w:rsidRDefault="004D42AC">
      <w:pPr>
        <w:spacing w:line="0" w:lineRule="atLeast"/>
        <w:ind w:left="72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>TUTELA LEGALE</w:t>
      </w:r>
    </w:p>
    <w:p w14:paraId="5C8753D1" w14:textId="77777777"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4EA77070" w14:textId="77777777"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9147AA" w14:textId="77777777"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770978" w14:textId="77777777"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14:paraId="19B309BA" w14:textId="77777777"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14:paraId="0488E2D7" w14:textId="77777777"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14:paraId="12730369" w14:textId="77777777" w:rsidR="004D42AC" w:rsidRDefault="004D42AC">
      <w:pPr>
        <w:spacing w:line="0" w:lineRule="atLeast"/>
        <w:ind w:left="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data ___________</w:t>
      </w:r>
    </w:p>
    <w:sectPr w:rsidR="004D42AC">
      <w:pgSz w:w="11900" w:h="16838"/>
      <w:pgMar w:top="1440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E502444E">
      <w:start w:val="1"/>
      <w:numFmt w:val="decimal"/>
      <w:lvlText w:val="%1)"/>
      <w:lvlJc w:val="left"/>
    </w:lvl>
    <w:lvl w:ilvl="1" w:tplc="F610578C">
      <w:start w:val="1"/>
      <w:numFmt w:val="bullet"/>
      <w:lvlText w:val=""/>
      <w:lvlJc w:val="left"/>
    </w:lvl>
    <w:lvl w:ilvl="2" w:tplc="1B3E6E58">
      <w:start w:val="1"/>
      <w:numFmt w:val="bullet"/>
      <w:lvlText w:val=""/>
      <w:lvlJc w:val="left"/>
    </w:lvl>
    <w:lvl w:ilvl="3" w:tplc="BD9800E0">
      <w:start w:val="1"/>
      <w:numFmt w:val="bullet"/>
      <w:lvlText w:val=""/>
      <w:lvlJc w:val="left"/>
    </w:lvl>
    <w:lvl w:ilvl="4" w:tplc="EC008434">
      <w:start w:val="1"/>
      <w:numFmt w:val="bullet"/>
      <w:lvlText w:val=""/>
      <w:lvlJc w:val="left"/>
    </w:lvl>
    <w:lvl w:ilvl="5" w:tplc="1F0A322A">
      <w:start w:val="1"/>
      <w:numFmt w:val="bullet"/>
      <w:lvlText w:val=""/>
      <w:lvlJc w:val="left"/>
    </w:lvl>
    <w:lvl w:ilvl="6" w:tplc="E5F82140">
      <w:start w:val="1"/>
      <w:numFmt w:val="bullet"/>
      <w:lvlText w:val=""/>
      <w:lvlJc w:val="left"/>
    </w:lvl>
    <w:lvl w:ilvl="7" w:tplc="ED487EDC">
      <w:start w:val="1"/>
      <w:numFmt w:val="bullet"/>
      <w:lvlText w:val=""/>
      <w:lvlJc w:val="left"/>
    </w:lvl>
    <w:lvl w:ilvl="8" w:tplc="260E5A0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0B18D14C">
      <w:start w:val="1"/>
      <w:numFmt w:val="decimal"/>
      <w:lvlText w:val="%1)"/>
      <w:lvlJc w:val="left"/>
    </w:lvl>
    <w:lvl w:ilvl="1" w:tplc="CAF0E65C">
      <w:start w:val="1"/>
      <w:numFmt w:val="bullet"/>
      <w:lvlText w:val=""/>
      <w:lvlJc w:val="left"/>
    </w:lvl>
    <w:lvl w:ilvl="2" w:tplc="169EEFC4">
      <w:start w:val="1"/>
      <w:numFmt w:val="bullet"/>
      <w:lvlText w:val=""/>
      <w:lvlJc w:val="left"/>
    </w:lvl>
    <w:lvl w:ilvl="3" w:tplc="DD640666">
      <w:start w:val="1"/>
      <w:numFmt w:val="bullet"/>
      <w:lvlText w:val=""/>
      <w:lvlJc w:val="left"/>
    </w:lvl>
    <w:lvl w:ilvl="4" w:tplc="B65802C8">
      <w:start w:val="1"/>
      <w:numFmt w:val="bullet"/>
      <w:lvlText w:val=""/>
      <w:lvlJc w:val="left"/>
    </w:lvl>
    <w:lvl w:ilvl="5" w:tplc="21AC3D0C">
      <w:start w:val="1"/>
      <w:numFmt w:val="bullet"/>
      <w:lvlText w:val=""/>
      <w:lvlJc w:val="left"/>
    </w:lvl>
    <w:lvl w:ilvl="6" w:tplc="45E23F94">
      <w:start w:val="1"/>
      <w:numFmt w:val="bullet"/>
      <w:lvlText w:val=""/>
      <w:lvlJc w:val="left"/>
    </w:lvl>
    <w:lvl w:ilvl="7" w:tplc="8B34DA58">
      <w:start w:val="1"/>
      <w:numFmt w:val="bullet"/>
      <w:lvlText w:val=""/>
      <w:lvlJc w:val="left"/>
    </w:lvl>
    <w:lvl w:ilvl="8" w:tplc="1D4EAC3A">
      <w:start w:val="1"/>
      <w:numFmt w:val="bullet"/>
      <w:lvlText w:val=""/>
      <w:lvlJc w:val="left"/>
    </w:lvl>
  </w:abstractNum>
  <w:num w:numId="1" w16cid:durableId="382412962">
    <w:abstractNumId w:val="0"/>
  </w:num>
  <w:num w:numId="2" w16cid:durableId="34506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F2"/>
    <w:rsid w:val="00051A5F"/>
    <w:rsid w:val="000F0F63"/>
    <w:rsid w:val="00127944"/>
    <w:rsid w:val="001A1A85"/>
    <w:rsid w:val="001B52FF"/>
    <w:rsid w:val="00230387"/>
    <w:rsid w:val="00333BDF"/>
    <w:rsid w:val="00344465"/>
    <w:rsid w:val="003B08BE"/>
    <w:rsid w:val="003C7C2E"/>
    <w:rsid w:val="0046759A"/>
    <w:rsid w:val="004B5B9D"/>
    <w:rsid w:val="004D42AC"/>
    <w:rsid w:val="00624A80"/>
    <w:rsid w:val="006D6371"/>
    <w:rsid w:val="007C1F26"/>
    <w:rsid w:val="007C75E0"/>
    <w:rsid w:val="00807304"/>
    <w:rsid w:val="00977BF2"/>
    <w:rsid w:val="00A87C6D"/>
    <w:rsid w:val="00AE434D"/>
    <w:rsid w:val="00B44975"/>
    <w:rsid w:val="00B73AF0"/>
    <w:rsid w:val="00BE6E40"/>
    <w:rsid w:val="00D9365A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2A9A1"/>
  <w15:docId w15:val="{95EBBCB3-770B-4D68-AA83-EB7DF0C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Francesco Laganara</cp:lastModifiedBy>
  <cp:revision>6</cp:revision>
  <cp:lastPrinted>2020-02-12T10:29:00Z</cp:lastPrinted>
  <dcterms:created xsi:type="dcterms:W3CDTF">2023-03-01T12:09:00Z</dcterms:created>
  <dcterms:modified xsi:type="dcterms:W3CDTF">2026-03-18T10:10:00Z</dcterms:modified>
</cp:coreProperties>
</file>