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E205" w14:textId="705BE22A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</w:rPr>
      </w:pPr>
      <w:r>
        <w:rPr>
          <w:i/>
          <w:noProof/>
          <w:lang w:eastAsia="it-IT"/>
        </w:rPr>
        <w:drawing>
          <wp:inline distT="0" distB="0" distL="0" distR="0" wp14:anchorId="6A4242FD" wp14:editId="2D31F39F">
            <wp:extent cx="426720" cy="4267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B81D5" w14:textId="77777777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Ministero dell’istruzione e del merito</w:t>
      </w:r>
    </w:p>
    <w:p w14:paraId="31707BB5" w14:textId="77777777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Liceo Scientifico Statale “Guglielmo Marconi”</w:t>
      </w:r>
    </w:p>
    <w:p w14:paraId="4346927D" w14:textId="77777777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</w:rPr>
      </w:pPr>
      <w:r>
        <w:rPr>
          <w:b/>
          <w:i/>
        </w:rPr>
        <w:t>Via Danimarca, 25 - 71122 FOGGIA</w:t>
      </w:r>
    </w:p>
    <w:p w14:paraId="056EA70C" w14:textId="328BF455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e-mail: fgps040004@istruzione.it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7469801" wp14:editId="4C8201CD">
                <wp:simplePos x="0" y="0"/>
                <wp:positionH relativeFrom="column">
                  <wp:posOffset>813435</wp:posOffset>
                </wp:positionH>
                <wp:positionV relativeFrom="paragraph">
                  <wp:posOffset>17780</wp:posOffset>
                </wp:positionV>
                <wp:extent cx="4507230" cy="0"/>
                <wp:effectExtent l="0" t="0" r="0" b="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1B4F5" id="Connettore diritto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4.05pt,1.4pt" to="418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" strokecolor="#a5a5a5" strokeweight=".5pt"/>
            </w:pict>
          </mc:Fallback>
        </mc:AlternateContent>
      </w:r>
      <w:r>
        <w:rPr>
          <w:b/>
          <w:i/>
          <w:sz w:val="20"/>
          <w:szCs w:val="20"/>
        </w:rPr>
        <w:t xml:space="preserve">  -  PEC: </w:t>
      </w:r>
      <w:proofErr w:type="gramStart"/>
      <w:r>
        <w:rPr>
          <w:b/>
          <w:i/>
          <w:sz w:val="20"/>
          <w:szCs w:val="20"/>
        </w:rPr>
        <w:t>fgps040004@pec.istruzione.it  -</w:t>
      </w:r>
      <w:proofErr w:type="gramEnd"/>
      <w:r>
        <w:rPr>
          <w:b/>
          <w:i/>
          <w:sz w:val="20"/>
          <w:szCs w:val="20"/>
        </w:rPr>
        <w:t xml:space="preserve">  C.F. 80031370713</w:t>
      </w:r>
    </w:p>
    <w:p w14:paraId="010B1E7A" w14:textId="77777777" w:rsidR="00E86F89" w:rsidRPr="00FB1321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  <w:sz w:val="20"/>
          <w:szCs w:val="20"/>
          <w:lang w:val="en-GB"/>
        </w:rPr>
      </w:pPr>
      <w:proofErr w:type="spellStart"/>
      <w:r w:rsidRPr="00FB1321">
        <w:rPr>
          <w:b/>
          <w:i/>
          <w:sz w:val="20"/>
          <w:szCs w:val="20"/>
          <w:lang w:val="en-GB"/>
        </w:rPr>
        <w:t>sito</w:t>
      </w:r>
      <w:proofErr w:type="spellEnd"/>
      <w:r w:rsidRPr="00FB1321">
        <w:rPr>
          <w:b/>
          <w:i/>
          <w:sz w:val="20"/>
          <w:szCs w:val="20"/>
          <w:lang w:val="en-GB"/>
        </w:rPr>
        <w:t xml:space="preserve"> web: www.liceogmarconifg.edu.it</w:t>
      </w:r>
    </w:p>
    <w:p w14:paraId="229CDAC1" w14:textId="77777777" w:rsidR="00E86F89" w:rsidRDefault="00E86F89" w:rsidP="00E86F89">
      <w:pPr>
        <w:suppressAutoHyphens/>
        <w:spacing w:after="0" w:line="240" w:lineRule="auto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Sede centrale – via Danimarca: Tel. 0881 636571 / 634387 / 633707</w:t>
      </w:r>
    </w:p>
    <w:p w14:paraId="7680ECF0" w14:textId="77777777" w:rsidR="00E86F89" w:rsidRDefault="00E86F89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i/>
        </w:rPr>
      </w:pPr>
      <w:r>
        <w:rPr>
          <w:b/>
          <w:i/>
          <w:sz w:val="20"/>
          <w:szCs w:val="20"/>
        </w:rPr>
        <w:t>Sede succursale - via Sbano: Tel. 0881 361702 / 311456</w:t>
      </w:r>
      <w:r>
        <w:rPr>
          <w:b/>
          <w:i/>
        </w:rPr>
        <w:t xml:space="preserve"> </w:t>
      </w:r>
    </w:p>
    <w:p w14:paraId="0C70033A" w14:textId="77777777" w:rsidR="001838E5" w:rsidRPr="001838E5" w:rsidRDefault="001838E5" w:rsidP="001838E5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lang w:eastAsia="it-IT"/>
        </w:rPr>
      </w:pPr>
    </w:p>
    <w:p w14:paraId="3CDC789D" w14:textId="542929DC" w:rsidR="001838E5" w:rsidRPr="00E86F89" w:rsidRDefault="001838E5" w:rsidP="00E86F89">
      <w:pPr>
        <w:numPr>
          <w:ilvl w:val="0"/>
          <w:numId w:val="1"/>
        </w:numPr>
        <w:suppressAutoHyphens/>
        <w:spacing w:after="0" w:line="240" w:lineRule="auto"/>
        <w:jc w:val="center"/>
        <w:rPr>
          <w:b/>
          <w:sz w:val="24"/>
          <w:szCs w:val="24"/>
        </w:rPr>
      </w:pPr>
      <w:r w:rsidRPr="00E86F89">
        <w:rPr>
          <w:b/>
          <w:sz w:val="24"/>
          <w:szCs w:val="24"/>
        </w:rPr>
        <w:t>a.s.202</w:t>
      </w:r>
      <w:r w:rsidR="00E11FD5">
        <w:rPr>
          <w:b/>
          <w:sz w:val="24"/>
          <w:szCs w:val="24"/>
        </w:rPr>
        <w:t>6</w:t>
      </w:r>
      <w:r w:rsidRPr="00E86F89">
        <w:rPr>
          <w:b/>
          <w:sz w:val="24"/>
          <w:szCs w:val="24"/>
        </w:rPr>
        <w:t>-202</w:t>
      </w:r>
      <w:r w:rsidR="00E11FD5">
        <w:rPr>
          <w:b/>
          <w:sz w:val="24"/>
          <w:szCs w:val="24"/>
        </w:rPr>
        <w:t>7</w:t>
      </w:r>
    </w:p>
    <w:p w14:paraId="2C2B4C0E" w14:textId="490AC2B5" w:rsidR="001838E5" w:rsidRPr="001838E5" w:rsidRDefault="001838E5" w:rsidP="001838E5">
      <w:pPr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Arial Narrow" w:eastAsia="Times New Roman" w:hAnsi="Arial Narrow" w:cs="Arial Narrow"/>
          <w:b/>
          <w:bCs/>
          <w:sz w:val="24"/>
          <w:szCs w:val="24"/>
          <w:lang w:eastAsia="it-IT"/>
        </w:rPr>
      </w:pPr>
      <w:r w:rsidRPr="001838E5">
        <w:rPr>
          <w:rFonts w:ascii="Arial Narrow" w:eastAsia="Times New Roman" w:hAnsi="Arial Narrow" w:cs="Arial Narrow"/>
          <w:b/>
          <w:bCs/>
          <w:sz w:val="24"/>
          <w:szCs w:val="24"/>
          <w:lang w:eastAsia="it-IT"/>
        </w:rPr>
        <w:t>SCHEDA RIASSUNTIVA MONITORAGGIO FINALE PROGETTO</w:t>
      </w:r>
    </w:p>
    <w:p w14:paraId="47AF53B6" w14:textId="363E369C" w:rsidR="001838E5" w:rsidRDefault="001838E5" w:rsidP="001838E5">
      <w:pPr>
        <w:jc w:val="both"/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6"/>
        <w:gridCol w:w="5909"/>
      </w:tblGrid>
      <w:tr w:rsidR="00BB1D16" w:rsidRPr="001838E5" w14:paraId="43B538C1" w14:textId="77777777" w:rsidTr="003048AA">
        <w:trPr>
          <w:jc w:val="center"/>
        </w:trPr>
        <w:tc>
          <w:tcPr>
            <w:tcW w:w="8505" w:type="dxa"/>
            <w:gridSpan w:val="2"/>
          </w:tcPr>
          <w:p w14:paraId="5070B117" w14:textId="77777777" w:rsidR="00BB1D16" w:rsidRPr="001838E5" w:rsidRDefault="00BB1D16" w:rsidP="001838E5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838E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TITOLO DEL PROGETTO </w:t>
            </w:r>
          </w:p>
        </w:tc>
      </w:tr>
      <w:tr w:rsidR="00BB1D16" w:rsidRPr="001838E5" w14:paraId="2218EFB2" w14:textId="77777777" w:rsidTr="003048AA">
        <w:trPr>
          <w:jc w:val="center"/>
        </w:trPr>
        <w:tc>
          <w:tcPr>
            <w:tcW w:w="8505" w:type="dxa"/>
            <w:gridSpan w:val="2"/>
          </w:tcPr>
          <w:p w14:paraId="1A4F0BF9" w14:textId="77777777" w:rsidR="00BB1D16" w:rsidRPr="001838E5" w:rsidRDefault="00BB1D16" w:rsidP="001838E5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1838E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RESPONSABILE</w:t>
            </w:r>
          </w:p>
        </w:tc>
      </w:tr>
      <w:tr w:rsidR="00BB1D16" w:rsidRPr="00BB1D16" w14:paraId="66956E9F" w14:textId="77777777" w:rsidTr="003048A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8505" w:type="dxa"/>
            <w:gridSpan w:val="2"/>
          </w:tcPr>
          <w:p w14:paraId="70002B55" w14:textId="77777777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N^ iscritti</w:t>
            </w:r>
          </w:p>
        </w:tc>
      </w:tr>
      <w:tr w:rsidR="00BB1D16" w:rsidRPr="00BB1D16" w14:paraId="1DCD1A3B" w14:textId="77777777" w:rsidTr="003048A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8505" w:type="dxa"/>
            <w:gridSpan w:val="2"/>
          </w:tcPr>
          <w:p w14:paraId="0DC1C8FE" w14:textId="218C334D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N^ 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partecipanti</w:t>
            </w:r>
          </w:p>
        </w:tc>
      </w:tr>
      <w:tr w:rsidR="00BB1D16" w:rsidRPr="00BB1D16" w14:paraId="39C5ECE4" w14:textId="77777777" w:rsidTr="003048A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8505" w:type="dxa"/>
            <w:gridSpan w:val="2"/>
          </w:tcPr>
          <w:p w14:paraId="607412C9" w14:textId="45D8B215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N^ ore 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del progetto</w:t>
            </w:r>
          </w:p>
        </w:tc>
      </w:tr>
      <w:tr w:rsidR="00BB1D16" w:rsidRPr="00BB1D16" w14:paraId="5D88BA79" w14:textId="77777777" w:rsidTr="003048A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8505" w:type="dxa"/>
            <w:gridSpan w:val="2"/>
          </w:tcPr>
          <w:p w14:paraId="2CBBA2F6" w14:textId="4CB0F9A0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N° attestati rilasciati</w:t>
            </w:r>
            <w:r w:rsidR="003048A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="003048AA" w:rsidRPr="003048AA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(se previsto)</w:t>
            </w:r>
          </w:p>
        </w:tc>
      </w:tr>
      <w:tr w:rsidR="00BB1D16" w:rsidRPr="00BB1D16" w14:paraId="19B96592" w14:textId="77777777" w:rsidTr="003048A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5909" w:type="dxa"/>
          <w:jc w:val="center"/>
        </w:trPr>
        <w:tc>
          <w:tcPr>
            <w:tcW w:w="2596" w:type="dxa"/>
          </w:tcPr>
          <w:p w14:paraId="61669A75" w14:textId="77777777" w:rsidR="00BB1D16" w:rsidRPr="00BB1D16" w:rsidRDefault="00BB1D16" w:rsidP="00BB1D16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Data</w:t>
            </w:r>
          </w:p>
        </w:tc>
      </w:tr>
    </w:tbl>
    <w:p w14:paraId="0BC1BF57" w14:textId="1A98C25A" w:rsidR="001838E5" w:rsidRDefault="001838E5" w:rsidP="00BB1D16">
      <w:pPr>
        <w:ind w:firstLine="708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1418"/>
        <w:gridCol w:w="1559"/>
      </w:tblGrid>
      <w:tr w:rsidR="00BB1D16" w:rsidRPr="00BB1D16" w14:paraId="6CD10972" w14:textId="77777777" w:rsidTr="006B0668">
        <w:tc>
          <w:tcPr>
            <w:tcW w:w="9464" w:type="dxa"/>
            <w:gridSpan w:val="3"/>
          </w:tcPr>
          <w:p w14:paraId="2EAAE2F1" w14:textId="25494353" w:rsidR="00BB1D16" w:rsidRPr="00BB1D16" w:rsidRDefault="003048AA" w:rsidP="003048AA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    </w:t>
            </w:r>
            <w:r w:rsidR="00BB1D16" w:rsidRPr="00BB1D16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Esito del questionario di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 gradimento finale (vedi all.4)</w:t>
            </w:r>
            <w:r w:rsidR="00BB1D16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 compilato dagli alunni</w:t>
            </w:r>
          </w:p>
        </w:tc>
      </w:tr>
      <w:tr w:rsidR="00BB1D16" w:rsidRPr="00BB1D16" w14:paraId="6CBE4A82" w14:textId="77777777" w:rsidTr="003048AA">
        <w:tc>
          <w:tcPr>
            <w:tcW w:w="6487" w:type="dxa"/>
          </w:tcPr>
          <w:p w14:paraId="2A6448B6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Quesito</w:t>
            </w:r>
          </w:p>
        </w:tc>
        <w:tc>
          <w:tcPr>
            <w:tcW w:w="1418" w:type="dxa"/>
          </w:tcPr>
          <w:p w14:paraId="2A8C862B" w14:textId="77777777" w:rsidR="003048AA" w:rsidRDefault="003048AA" w:rsidP="00BB1D16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n. risposte</w:t>
            </w:r>
          </w:p>
          <w:p w14:paraId="0F6B8043" w14:textId="6B27C7D8" w:rsidR="003048AA" w:rsidRDefault="003048AA" w:rsidP="00BB1D16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l</w:t>
            </w:r>
            <w:r w:rsid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ivello </w:t>
            </w:r>
          </w:p>
          <w:p w14:paraId="73AB7D0F" w14:textId="54C0B57A" w:rsidR="00BB1D16" w:rsidRPr="00BB1D16" w:rsidRDefault="00BB1D16" w:rsidP="00BB1D16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m</w:t>
            </w:r>
            <w:r w:rsidR="003048A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inimo (1)</w:t>
            </w:r>
          </w:p>
        </w:tc>
        <w:tc>
          <w:tcPr>
            <w:tcW w:w="1559" w:type="dxa"/>
          </w:tcPr>
          <w:p w14:paraId="704C2E57" w14:textId="79DA4334" w:rsidR="003048AA" w:rsidRDefault="003048AA" w:rsidP="003048AA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n. risposte</w:t>
            </w:r>
          </w:p>
          <w:p w14:paraId="242D62D0" w14:textId="53D80D00" w:rsidR="003048AA" w:rsidRDefault="003048AA" w:rsidP="003048AA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livello </w:t>
            </w:r>
          </w:p>
          <w:p w14:paraId="5F4ECA93" w14:textId="3F15BCC5" w:rsidR="00BB1D16" w:rsidRPr="00BB1D16" w:rsidRDefault="003048AA" w:rsidP="003048AA">
            <w:pPr>
              <w:autoSpaceDE w:val="0"/>
              <w:autoSpaceDN w:val="0"/>
              <w:spacing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massimo (4)</w:t>
            </w:r>
          </w:p>
        </w:tc>
      </w:tr>
      <w:tr w:rsidR="00BB1D16" w:rsidRPr="00BB1D16" w14:paraId="3CAF2B00" w14:textId="77777777" w:rsidTr="003048AA">
        <w:tc>
          <w:tcPr>
            <w:tcW w:w="6487" w:type="dxa"/>
          </w:tcPr>
          <w:p w14:paraId="5B3D46A6" w14:textId="2CED3483" w:rsidR="00BB1D16" w:rsidRPr="00BB1D16" w:rsidRDefault="00BB1D16" w:rsidP="00BB1D16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Quanto il corso ha soddisfatto le Sue aspettativ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e</w:t>
            </w: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?</w:t>
            </w:r>
          </w:p>
        </w:tc>
        <w:tc>
          <w:tcPr>
            <w:tcW w:w="1418" w:type="dxa"/>
          </w:tcPr>
          <w:p w14:paraId="58CC3E06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2E743F5A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734530F5" w14:textId="77777777" w:rsidTr="003048AA">
        <w:tc>
          <w:tcPr>
            <w:tcW w:w="6487" w:type="dxa"/>
          </w:tcPr>
          <w:p w14:paraId="27116788" w14:textId="4E23D151" w:rsidR="00BB1D16" w:rsidRPr="00BB1D16" w:rsidRDefault="00BB1D16" w:rsidP="00BB1D16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Gli obiettivi dichiarati del programma sono stati raggiunti?</w:t>
            </w:r>
          </w:p>
        </w:tc>
        <w:tc>
          <w:tcPr>
            <w:tcW w:w="1418" w:type="dxa"/>
          </w:tcPr>
          <w:p w14:paraId="61BD9FA6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42A29BF0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120466CF" w14:textId="77777777" w:rsidTr="003048AA">
        <w:tc>
          <w:tcPr>
            <w:tcW w:w="6487" w:type="dxa"/>
          </w:tcPr>
          <w:p w14:paraId="407420FD" w14:textId="448219C7" w:rsidR="00BB1D16" w:rsidRPr="00BB1D16" w:rsidRDefault="00BB1D16" w:rsidP="00BB1D16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I contenuti del corso sono stati adeguati agli obiettivi?</w:t>
            </w:r>
          </w:p>
        </w:tc>
        <w:tc>
          <w:tcPr>
            <w:tcW w:w="1418" w:type="dxa"/>
          </w:tcPr>
          <w:p w14:paraId="422258A9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3AB02190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3CFBAF49" w14:textId="77777777" w:rsidTr="003048AA">
        <w:tc>
          <w:tcPr>
            <w:tcW w:w="6487" w:type="dxa"/>
          </w:tcPr>
          <w:p w14:paraId="4DE8D057" w14:textId="77777777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>Come valuta la modalità didattica di trasmissione dei contenuti?</w:t>
            </w:r>
          </w:p>
        </w:tc>
        <w:tc>
          <w:tcPr>
            <w:tcW w:w="1418" w:type="dxa"/>
          </w:tcPr>
          <w:p w14:paraId="778D7BD5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09D49F9B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7EFFAE69" w14:textId="77777777" w:rsidTr="003048AA">
        <w:tc>
          <w:tcPr>
            <w:tcW w:w="6487" w:type="dxa"/>
          </w:tcPr>
          <w:p w14:paraId="1E806348" w14:textId="77777777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>Come valuta la distribuzione dei tempi, la velocità di trattazione degli argomenti?</w:t>
            </w:r>
          </w:p>
        </w:tc>
        <w:tc>
          <w:tcPr>
            <w:tcW w:w="1418" w:type="dxa"/>
          </w:tcPr>
          <w:p w14:paraId="3E6D79E1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08E97379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67AA6AA8" w14:textId="77777777" w:rsidTr="003048AA">
        <w:tc>
          <w:tcPr>
            <w:tcW w:w="6487" w:type="dxa"/>
          </w:tcPr>
          <w:p w14:paraId="31D300F6" w14:textId="77777777" w:rsidR="00BB1D16" w:rsidRPr="00BB1D16" w:rsidRDefault="00BB1D16" w:rsidP="00BB1D16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>Come valuta preparazione, disponibilità e capacità didattiche del personale docente interno/esterno?</w:t>
            </w:r>
          </w:p>
        </w:tc>
        <w:tc>
          <w:tcPr>
            <w:tcW w:w="1418" w:type="dxa"/>
          </w:tcPr>
          <w:p w14:paraId="06D898F0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3E6FF22C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19A1BE2C" w14:textId="77777777" w:rsidTr="003048AA">
        <w:tc>
          <w:tcPr>
            <w:tcW w:w="6487" w:type="dxa"/>
          </w:tcPr>
          <w:p w14:paraId="0FCAA5B9" w14:textId="77777777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 xml:space="preserve">Come valuta la collaborazione tra partecipanti nel suo gruppo di studio/lavoro? </w:t>
            </w:r>
          </w:p>
        </w:tc>
        <w:tc>
          <w:tcPr>
            <w:tcW w:w="1418" w:type="dxa"/>
          </w:tcPr>
          <w:p w14:paraId="6C4452E4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142CE6DF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3C21D6B4" w14:textId="77777777" w:rsidTr="003048AA">
        <w:tc>
          <w:tcPr>
            <w:tcW w:w="6487" w:type="dxa"/>
          </w:tcPr>
          <w:p w14:paraId="6D096A8F" w14:textId="77777777" w:rsidR="00BB1D16" w:rsidRPr="00BB1D16" w:rsidRDefault="00BB1D16" w:rsidP="00BB1D16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>Come valuta l’organizzazione del corso (supporto logistico, comunicazioni spazi, segreteria)</w:t>
            </w:r>
          </w:p>
        </w:tc>
        <w:tc>
          <w:tcPr>
            <w:tcW w:w="1418" w:type="dxa"/>
          </w:tcPr>
          <w:p w14:paraId="1D49E238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367831F8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4EC691F9" w14:textId="77777777" w:rsidTr="003048AA">
        <w:tc>
          <w:tcPr>
            <w:tcW w:w="6487" w:type="dxa"/>
          </w:tcPr>
          <w:p w14:paraId="79368889" w14:textId="77777777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 xml:space="preserve">Come valuta i materiali di studio distribuiti e quelli didattici utilizzati? </w:t>
            </w:r>
          </w:p>
        </w:tc>
        <w:tc>
          <w:tcPr>
            <w:tcW w:w="1418" w:type="dxa"/>
          </w:tcPr>
          <w:p w14:paraId="3C20E51C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55022808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BB1D16" w:rsidRPr="00BB1D16" w14:paraId="406D76FB" w14:textId="77777777" w:rsidTr="003048AA">
        <w:tc>
          <w:tcPr>
            <w:tcW w:w="6487" w:type="dxa"/>
          </w:tcPr>
          <w:p w14:paraId="32DAD9D8" w14:textId="26DDCBCB" w:rsidR="00BB1D16" w:rsidRPr="00BB1D16" w:rsidRDefault="00BB1D16" w:rsidP="00BB1D16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BB1D16">
              <w:rPr>
                <w:rFonts w:ascii="Arial" w:eastAsia="Times New Roman" w:hAnsi="Arial" w:cs="Arial"/>
                <w:lang w:eastAsia="it-IT"/>
              </w:rPr>
              <w:t>Come valuta la strumentazione tecnica fornita/messa a disposizione (</w:t>
            </w:r>
            <w:r w:rsidR="00FB1321">
              <w:rPr>
                <w:rFonts w:ascii="Arial" w:eastAsia="Times New Roman" w:hAnsi="Arial" w:cs="Arial"/>
                <w:lang w:eastAsia="it-IT"/>
              </w:rPr>
              <w:t>PC</w:t>
            </w:r>
            <w:r w:rsidRPr="00BB1D16">
              <w:rPr>
                <w:rFonts w:ascii="Arial" w:eastAsia="Times New Roman" w:hAnsi="Arial" w:cs="Arial"/>
                <w:lang w:eastAsia="it-IT"/>
              </w:rPr>
              <w:t xml:space="preserve">, </w:t>
            </w:r>
            <w:r w:rsidR="00FB1321">
              <w:rPr>
                <w:rFonts w:ascii="Arial" w:eastAsia="Times New Roman" w:hAnsi="Arial" w:cs="Arial"/>
                <w:lang w:eastAsia="it-IT"/>
              </w:rPr>
              <w:t>tablet</w:t>
            </w:r>
            <w:r w:rsidRPr="00BB1D16">
              <w:rPr>
                <w:rFonts w:ascii="Arial" w:eastAsia="Times New Roman" w:hAnsi="Arial" w:cs="Arial"/>
                <w:lang w:eastAsia="it-IT"/>
              </w:rPr>
              <w:t>,..)?</w:t>
            </w:r>
          </w:p>
        </w:tc>
        <w:tc>
          <w:tcPr>
            <w:tcW w:w="1418" w:type="dxa"/>
          </w:tcPr>
          <w:p w14:paraId="10E40BE3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</w:tcPr>
          <w:p w14:paraId="17A8C3D5" w14:textId="77777777" w:rsidR="00BB1D16" w:rsidRPr="00BB1D16" w:rsidRDefault="00BB1D16" w:rsidP="00BB1D16">
            <w:pPr>
              <w:autoSpaceDE w:val="0"/>
              <w:autoSpaceDN w:val="0"/>
              <w:spacing w:before="120" w:after="0" w:line="240" w:lineRule="auto"/>
              <w:ind w:right="-709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2713243F" w14:textId="77777777" w:rsidR="00BB1D16" w:rsidRDefault="00BB1D16" w:rsidP="00BB1D16">
      <w:pPr>
        <w:ind w:firstLine="708"/>
        <w:jc w:val="both"/>
      </w:pPr>
    </w:p>
    <w:sectPr w:rsidR="00BB1D16" w:rsidSect="00E86F89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0446966">
    <w:abstractNumId w:val="0"/>
  </w:num>
  <w:num w:numId="2" w16cid:durableId="10310360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E5"/>
    <w:rsid w:val="001838E5"/>
    <w:rsid w:val="001B4E97"/>
    <w:rsid w:val="00262680"/>
    <w:rsid w:val="003048AA"/>
    <w:rsid w:val="003C2A2A"/>
    <w:rsid w:val="004C158C"/>
    <w:rsid w:val="00BB1D16"/>
    <w:rsid w:val="00C31302"/>
    <w:rsid w:val="00E11FD5"/>
    <w:rsid w:val="00E86F89"/>
    <w:rsid w:val="00EE6249"/>
    <w:rsid w:val="00F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0D59"/>
  <w15:chartTrackingRefBased/>
  <w15:docId w15:val="{BFCF57BC-E35C-4AB3-94DB-79325A78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BB1D16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D16"/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9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1261</Characters>
  <Application>Microsoft Office Word</Application>
  <DocSecurity>0</DocSecurity>
  <Lines>64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Giusy Iorio</cp:lastModifiedBy>
  <cp:revision>2</cp:revision>
  <dcterms:created xsi:type="dcterms:W3CDTF">2026-10-01T17:08:00Z</dcterms:created>
  <dcterms:modified xsi:type="dcterms:W3CDTF">2026-10-01T17:08:00Z</dcterms:modified>
</cp:coreProperties>
</file>