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4259" w14:textId="153F16CA" w:rsidR="00591D8B" w:rsidRPr="006A3FED" w:rsidRDefault="00591D8B" w:rsidP="00591D8B">
      <w:pPr>
        <w:spacing w:after="0" w:line="240" w:lineRule="auto"/>
        <w:rPr>
          <w:sz w:val="24"/>
          <w:szCs w:val="24"/>
        </w:rPr>
      </w:pPr>
      <w:r w:rsidRPr="006A3FED">
        <w:rPr>
          <w:sz w:val="24"/>
          <w:szCs w:val="24"/>
        </w:rPr>
        <w:t>VIAGGIO BARBIANA – FIRENZE - MARCIA DELLA PACE PERUGIASSISI 2025</w:t>
      </w:r>
    </w:p>
    <w:p w14:paraId="547F254D" w14:textId="77777777" w:rsidR="00591D8B" w:rsidRPr="006A3FED" w:rsidRDefault="00591D8B" w:rsidP="00591D8B">
      <w:pPr>
        <w:spacing w:after="0" w:line="240" w:lineRule="auto"/>
        <w:rPr>
          <w:sz w:val="24"/>
          <w:szCs w:val="24"/>
        </w:rPr>
      </w:pPr>
      <w:r w:rsidRPr="006A3FED">
        <w:rPr>
          <w:sz w:val="24"/>
          <w:szCs w:val="24"/>
        </w:rPr>
        <w:t xml:space="preserve">DATA: </w:t>
      </w:r>
      <w:r w:rsidRPr="006A3FED">
        <w:rPr>
          <w:b/>
          <w:bCs/>
          <w:sz w:val="24"/>
          <w:szCs w:val="24"/>
        </w:rPr>
        <w:t>9-12 OTTOBRE 2025</w:t>
      </w:r>
    </w:p>
    <w:p w14:paraId="2CC6D410" w14:textId="40F26FC5" w:rsidR="00591D8B" w:rsidRPr="006A3FED" w:rsidRDefault="00591D8B" w:rsidP="00591D8B">
      <w:pPr>
        <w:spacing w:after="0" w:line="240" w:lineRule="auto"/>
        <w:rPr>
          <w:b/>
          <w:bCs/>
          <w:sz w:val="24"/>
          <w:szCs w:val="24"/>
        </w:rPr>
      </w:pPr>
      <w:r w:rsidRPr="006A3FED">
        <w:rPr>
          <w:sz w:val="24"/>
          <w:szCs w:val="24"/>
        </w:rPr>
        <w:t xml:space="preserve">Numero di alunni coinvolti: </w:t>
      </w:r>
      <w:r w:rsidRPr="006A3FED">
        <w:rPr>
          <w:b/>
          <w:bCs/>
          <w:sz w:val="24"/>
          <w:szCs w:val="24"/>
        </w:rPr>
        <w:t>minimo 36 – massimo 4</w:t>
      </w:r>
      <w:r w:rsidR="0019474E" w:rsidRPr="006A3FED">
        <w:rPr>
          <w:b/>
          <w:bCs/>
          <w:sz w:val="24"/>
          <w:szCs w:val="24"/>
        </w:rPr>
        <w:t>9</w:t>
      </w:r>
    </w:p>
    <w:p w14:paraId="62C24287" w14:textId="6CEF00FC" w:rsidR="00591D8B" w:rsidRPr="006A3FED" w:rsidRDefault="00591D8B" w:rsidP="00591D8B">
      <w:pPr>
        <w:spacing w:after="0" w:line="240" w:lineRule="auto"/>
        <w:rPr>
          <w:b/>
          <w:bCs/>
          <w:sz w:val="24"/>
          <w:szCs w:val="24"/>
        </w:rPr>
      </w:pPr>
      <w:r w:rsidRPr="006A3FED">
        <w:rPr>
          <w:b/>
          <w:bCs/>
          <w:sz w:val="24"/>
          <w:szCs w:val="24"/>
        </w:rPr>
        <w:t>Docenti accompagnatori: 3-</w:t>
      </w:r>
      <w:r w:rsidR="0019474E" w:rsidRPr="006A3FED">
        <w:rPr>
          <w:b/>
          <w:bCs/>
          <w:sz w:val="24"/>
          <w:szCs w:val="24"/>
        </w:rPr>
        <w:t>5</w:t>
      </w:r>
    </w:p>
    <w:p w14:paraId="34F177A5" w14:textId="77777777" w:rsidR="008F7A27" w:rsidRPr="006A3FED" w:rsidRDefault="008F7A27" w:rsidP="00591D8B">
      <w:pPr>
        <w:spacing w:after="0" w:line="240" w:lineRule="auto"/>
        <w:rPr>
          <w:b/>
          <w:bCs/>
          <w:sz w:val="24"/>
          <w:szCs w:val="24"/>
        </w:rPr>
      </w:pPr>
    </w:p>
    <w:p w14:paraId="656E4D96" w14:textId="77777777" w:rsidR="00C731B2" w:rsidRDefault="008F7A27" w:rsidP="00C731B2">
      <w:pPr>
        <w:spacing w:after="0" w:line="240" w:lineRule="auto"/>
        <w:jc w:val="both"/>
        <w:rPr>
          <w:sz w:val="24"/>
          <w:szCs w:val="24"/>
        </w:rPr>
      </w:pPr>
      <w:r w:rsidRPr="006A3FED">
        <w:rPr>
          <w:sz w:val="24"/>
          <w:szCs w:val="24"/>
        </w:rPr>
        <w:t xml:space="preserve">LA QUOTA PREVISTA è di </w:t>
      </w:r>
      <w:r w:rsidRPr="006A3FED">
        <w:rPr>
          <w:b/>
          <w:bCs/>
          <w:sz w:val="24"/>
          <w:szCs w:val="24"/>
        </w:rPr>
        <w:t>210-240 €</w:t>
      </w:r>
      <w:r w:rsidRPr="006A3FED">
        <w:rPr>
          <w:sz w:val="24"/>
          <w:szCs w:val="24"/>
        </w:rPr>
        <w:t xml:space="preserve">. </w:t>
      </w:r>
    </w:p>
    <w:p w14:paraId="0F6B555B" w14:textId="318C10D3" w:rsidR="008F7A27" w:rsidRPr="006A3FED" w:rsidRDefault="008F7A27" w:rsidP="00C731B2">
      <w:pPr>
        <w:spacing w:after="0" w:line="240" w:lineRule="auto"/>
        <w:jc w:val="both"/>
        <w:rPr>
          <w:sz w:val="24"/>
          <w:szCs w:val="24"/>
        </w:rPr>
      </w:pPr>
      <w:r w:rsidRPr="006A3FED">
        <w:rPr>
          <w:sz w:val="24"/>
          <w:szCs w:val="24"/>
          <w:u w:val="single"/>
        </w:rPr>
        <w:t>L’oscillazione del prezzo è dovuta al numero effettivo dei partecipanti.</w:t>
      </w:r>
    </w:p>
    <w:p w14:paraId="23B62E9F" w14:textId="77777777" w:rsidR="008F7A27" w:rsidRDefault="008F7A27" w:rsidP="00C731B2">
      <w:pPr>
        <w:spacing w:after="0" w:line="240" w:lineRule="auto"/>
        <w:jc w:val="both"/>
        <w:rPr>
          <w:sz w:val="24"/>
          <w:szCs w:val="24"/>
        </w:rPr>
      </w:pPr>
      <w:r w:rsidRPr="006A3FED">
        <w:rPr>
          <w:b/>
          <w:bCs/>
          <w:sz w:val="24"/>
          <w:szCs w:val="24"/>
        </w:rPr>
        <w:t>E’ necessario portare lenzuola, federa e asciugamani personale</w:t>
      </w:r>
      <w:r w:rsidRPr="006A3FED">
        <w:rPr>
          <w:sz w:val="24"/>
          <w:szCs w:val="24"/>
        </w:rPr>
        <w:t>.</w:t>
      </w:r>
    </w:p>
    <w:p w14:paraId="3EE7E2E0" w14:textId="63B7CB2B" w:rsidR="00C731B2" w:rsidRPr="006A3FED" w:rsidRDefault="00C731B2" w:rsidP="00C731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Essendo previsti spostamenti a piedi di un certo impegno è necessario essere in buona forma fisica.</w:t>
      </w:r>
    </w:p>
    <w:p w14:paraId="40621374" w14:textId="77777777" w:rsidR="008F7A27" w:rsidRPr="002D0934" w:rsidRDefault="008F7A27" w:rsidP="008F7A27">
      <w:pPr>
        <w:spacing w:after="0" w:line="240" w:lineRule="auto"/>
        <w:rPr>
          <w:b/>
          <w:bCs/>
        </w:rPr>
      </w:pPr>
      <w:r>
        <w:rPr>
          <w:b/>
          <w:bCs/>
        </w:rPr>
        <w:t>La quota comprende:</w:t>
      </w:r>
    </w:p>
    <w:p w14:paraId="0D911126" w14:textId="77777777" w:rsidR="008F7A27" w:rsidRPr="002D0934" w:rsidRDefault="008F7A27" w:rsidP="00C731B2">
      <w:pPr>
        <w:pStyle w:val="Paragrafoelenco"/>
        <w:numPr>
          <w:ilvl w:val="0"/>
          <w:numId w:val="1"/>
        </w:numPr>
        <w:spacing w:after="0" w:line="240" w:lineRule="auto"/>
        <w:ind w:left="567"/>
        <w:jc w:val="both"/>
        <w:rPr>
          <w:b/>
          <w:bCs/>
        </w:rPr>
      </w:pPr>
      <w:r w:rsidRPr="002D0934">
        <w:rPr>
          <w:b/>
          <w:bCs/>
        </w:rPr>
        <w:t>Pullman adatto al numero di alunni previsto e agli spostamenti previsti, per 4 giorni</w:t>
      </w:r>
      <w:r>
        <w:rPr>
          <w:b/>
          <w:bCs/>
        </w:rPr>
        <w:t>.</w:t>
      </w:r>
    </w:p>
    <w:p w14:paraId="114BA7A3" w14:textId="77777777" w:rsidR="008F7A27" w:rsidRDefault="008F7A27" w:rsidP="00C731B2">
      <w:pPr>
        <w:pStyle w:val="Paragrafoelenco"/>
        <w:numPr>
          <w:ilvl w:val="0"/>
          <w:numId w:val="1"/>
        </w:numPr>
        <w:spacing w:after="0" w:line="240" w:lineRule="auto"/>
        <w:ind w:left="567"/>
        <w:jc w:val="both"/>
        <w:rPr>
          <w:b/>
          <w:bCs/>
        </w:rPr>
      </w:pPr>
      <w:r w:rsidRPr="002D0934">
        <w:rPr>
          <w:b/>
          <w:bCs/>
        </w:rPr>
        <w:t>Ingresso in città a Firenze (o a Fiesole) per il giorno 11 ottobre</w:t>
      </w:r>
      <w:r>
        <w:rPr>
          <w:b/>
          <w:bCs/>
        </w:rPr>
        <w:t>.</w:t>
      </w:r>
    </w:p>
    <w:p w14:paraId="0545723F" w14:textId="382E2AD9" w:rsidR="008F7A27" w:rsidRPr="00C731B2" w:rsidRDefault="008F7A27" w:rsidP="00C731B2">
      <w:pPr>
        <w:pStyle w:val="Paragrafoelenco"/>
        <w:numPr>
          <w:ilvl w:val="0"/>
          <w:numId w:val="1"/>
        </w:numPr>
        <w:spacing w:after="0" w:line="240" w:lineRule="auto"/>
        <w:ind w:left="567"/>
        <w:jc w:val="both"/>
        <w:rPr>
          <w:b/>
          <w:bCs/>
        </w:rPr>
      </w:pPr>
      <w:r w:rsidRPr="00C731B2">
        <w:rPr>
          <w:b/>
          <w:bCs/>
        </w:rPr>
        <w:t xml:space="preserve">Soggiorno </w:t>
      </w:r>
      <w:r w:rsidR="00C731B2" w:rsidRPr="00C731B2">
        <w:rPr>
          <w:b/>
          <w:bCs/>
        </w:rPr>
        <w:t xml:space="preserve">in mezza pensione </w:t>
      </w:r>
      <w:r w:rsidRPr="00C731B2">
        <w:rPr>
          <w:b/>
          <w:bCs/>
        </w:rPr>
        <w:t>presso il centro di studi, spiritualità e cultura internazionale di Loppiano</w:t>
      </w:r>
      <w:r w:rsidR="00C731B2" w:rsidRPr="00C731B2">
        <w:rPr>
          <w:b/>
          <w:bCs/>
        </w:rPr>
        <w:t xml:space="preserve"> (FI)</w:t>
      </w:r>
      <w:r w:rsidRPr="00C731B2">
        <w:rPr>
          <w:b/>
          <w:bCs/>
        </w:rPr>
        <w:t>. La sistemazione è in camere da 12 persone. Sono comprese la colazione e la cena a buffet per 3 mattine e 3 sere.</w:t>
      </w:r>
    </w:p>
    <w:p w14:paraId="517F1147" w14:textId="77777777" w:rsidR="00591D8B" w:rsidRDefault="00591D8B" w:rsidP="00591D8B">
      <w:pPr>
        <w:spacing w:after="0" w:line="240" w:lineRule="auto"/>
        <w:rPr>
          <w:b/>
          <w:bCs/>
        </w:rPr>
      </w:pPr>
    </w:p>
    <w:p w14:paraId="12C6C1A3" w14:textId="77777777" w:rsidR="00591D8B" w:rsidRDefault="00591D8B" w:rsidP="00591D8B">
      <w:pPr>
        <w:spacing w:after="0" w:line="240" w:lineRule="auto"/>
        <w:rPr>
          <w:b/>
          <w:bCs/>
        </w:rPr>
      </w:pPr>
      <w:r>
        <w:rPr>
          <w:b/>
          <w:bCs/>
        </w:rPr>
        <w:t>PROGRAMMA DI MASSIMA</w:t>
      </w:r>
    </w:p>
    <w:p w14:paraId="0C91E2D3" w14:textId="1F2BD017" w:rsidR="006A3FED" w:rsidRDefault="006A3FED" w:rsidP="00591D8B">
      <w:pPr>
        <w:spacing w:after="0" w:line="240" w:lineRule="auto"/>
      </w:pPr>
      <w:r w:rsidRPr="006A3FED">
        <w:t>Il programma può subire variazioni in base alle situazioni contingenti</w:t>
      </w:r>
    </w:p>
    <w:p w14:paraId="57B7FB77" w14:textId="77777777" w:rsidR="006A3FED" w:rsidRPr="006A3FED" w:rsidRDefault="006A3FED" w:rsidP="00591D8B">
      <w:pPr>
        <w:spacing w:after="0" w:line="240" w:lineRule="auto"/>
      </w:pPr>
    </w:p>
    <w:p w14:paraId="6DFF52D1" w14:textId="77777777" w:rsidR="00591D8B" w:rsidRPr="00052CAB" w:rsidRDefault="00591D8B" w:rsidP="00591D8B">
      <w:pPr>
        <w:spacing w:after="0" w:line="240" w:lineRule="auto"/>
        <w:rPr>
          <w:b/>
          <w:bCs/>
        </w:rPr>
      </w:pPr>
      <w:r w:rsidRPr="00052CAB">
        <w:rPr>
          <w:b/>
          <w:bCs/>
        </w:rPr>
        <w:t>Giovedì 9 ottobre 2025</w:t>
      </w:r>
    </w:p>
    <w:p w14:paraId="77191C80" w14:textId="2EB807CD" w:rsidR="00591D8B" w:rsidRDefault="00591D8B" w:rsidP="00591D8B">
      <w:pPr>
        <w:spacing w:after="0" w:line="240" w:lineRule="auto"/>
      </w:pPr>
      <w:r>
        <w:t>5.30: Raduno</w:t>
      </w:r>
      <w:r w:rsidR="008F7A27">
        <w:t xml:space="preserve"> davanti all’Istituto</w:t>
      </w:r>
    </w:p>
    <w:p w14:paraId="19674F04" w14:textId="4989B0F5" w:rsidR="00591D8B" w:rsidRDefault="00591D8B" w:rsidP="00591D8B">
      <w:pPr>
        <w:spacing w:after="0" w:line="240" w:lineRule="auto"/>
      </w:pPr>
      <w:r>
        <w:t>5.45: Partenza, viaggio, soste e pranzo</w:t>
      </w:r>
      <w:r w:rsidR="0019474E">
        <w:t xml:space="preserve"> libero.</w:t>
      </w:r>
    </w:p>
    <w:p w14:paraId="097D4875" w14:textId="77777777" w:rsidR="0019474E" w:rsidRDefault="00591D8B" w:rsidP="00591D8B">
      <w:pPr>
        <w:spacing w:after="0" w:line="240" w:lineRule="auto"/>
      </w:pPr>
      <w:r>
        <w:t xml:space="preserve">15.30: Arrivo a </w:t>
      </w:r>
      <w:r w:rsidRPr="00591D8B">
        <w:rPr>
          <w:b/>
          <w:bCs/>
        </w:rPr>
        <w:t xml:space="preserve">Loppiano </w:t>
      </w:r>
      <w:r w:rsidRPr="004E70F7">
        <w:rPr>
          <w:b/>
          <w:bCs/>
        </w:rPr>
        <w:t>(FI)</w:t>
      </w:r>
      <w:r>
        <w:t xml:space="preserve"> e sistemazione. </w:t>
      </w:r>
    </w:p>
    <w:p w14:paraId="560D99BC" w14:textId="5B9C1905" w:rsidR="00E40D08" w:rsidRDefault="00E40D08" w:rsidP="00591D8B">
      <w:pPr>
        <w:spacing w:after="0" w:line="240" w:lineRule="auto"/>
      </w:pPr>
      <w:r>
        <w:t>Visita del centro di studi, spiritualità e cultura internazionale di Loppiano.</w:t>
      </w:r>
    </w:p>
    <w:p w14:paraId="13580122" w14:textId="7670E0EB" w:rsidR="00591D8B" w:rsidRDefault="00591D8B" w:rsidP="00591D8B">
      <w:pPr>
        <w:spacing w:after="0" w:line="240" w:lineRule="auto"/>
      </w:pPr>
      <w:r>
        <w:t xml:space="preserve">20.30: cena </w:t>
      </w:r>
      <w:r w:rsidR="00E40D08">
        <w:t xml:space="preserve">in struttura </w:t>
      </w:r>
      <w:r>
        <w:t xml:space="preserve">e pernottamento </w:t>
      </w:r>
    </w:p>
    <w:p w14:paraId="32302B60" w14:textId="77777777" w:rsidR="00591D8B" w:rsidRDefault="00591D8B" w:rsidP="00591D8B">
      <w:pPr>
        <w:spacing w:after="0" w:line="240" w:lineRule="auto"/>
      </w:pPr>
    </w:p>
    <w:p w14:paraId="7CFCDA49" w14:textId="77777777" w:rsidR="00591D8B" w:rsidRPr="00052CAB" w:rsidRDefault="00591D8B" w:rsidP="00591D8B">
      <w:pPr>
        <w:spacing w:after="0" w:line="240" w:lineRule="auto"/>
        <w:rPr>
          <w:b/>
          <w:bCs/>
        </w:rPr>
      </w:pPr>
      <w:r w:rsidRPr="00052CAB">
        <w:rPr>
          <w:b/>
          <w:bCs/>
        </w:rPr>
        <w:t>Venerdì 10 ottobre</w:t>
      </w:r>
    </w:p>
    <w:p w14:paraId="0B4F2F9D" w14:textId="77777777" w:rsidR="00591D8B" w:rsidRDefault="00591D8B" w:rsidP="00591D8B">
      <w:pPr>
        <w:spacing w:after="0" w:line="240" w:lineRule="auto"/>
      </w:pPr>
      <w:r>
        <w:t>Colazione in struttura</w:t>
      </w:r>
    </w:p>
    <w:p w14:paraId="77E24EB5" w14:textId="166D8B93" w:rsidR="00591D8B" w:rsidRDefault="002D0934" w:rsidP="00591D8B">
      <w:pPr>
        <w:spacing w:after="0" w:line="240" w:lineRule="auto"/>
      </w:pPr>
      <w:r>
        <w:t>Spostamento a</w:t>
      </w:r>
      <w:r w:rsidR="00591D8B">
        <w:t xml:space="preserve"> </w:t>
      </w:r>
      <w:r w:rsidR="00591D8B" w:rsidRPr="004E70F7">
        <w:rPr>
          <w:b/>
          <w:bCs/>
        </w:rPr>
        <w:t>Barbiana</w:t>
      </w:r>
      <w:r w:rsidR="00591D8B">
        <w:rPr>
          <w:b/>
          <w:bCs/>
        </w:rPr>
        <w:t xml:space="preserve"> (FI)</w:t>
      </w:r>
      <w:r w:rsidR="00591D8B">
        <w:t>, visita e spiegazione del luogo, incontro con un testimone o esperto sulla figura di don Milani</w:t>
      </w:r>
      <w:r w:rsidR="00E40D08">
        <w:t>.</w:t>
      </w:r>
      <w:r w:rsidR="00184135">
        <w:t xml:space="preserve"> La salita a Barbiana è di circa 1 km.</w:t>
      </w:r>
    </w:p>
    <w:p w14:paraId="412C953F" w14:textId="768E578C" w:rsidR="00E40D08" w:rsidRDefault="00E40D08" w:rsidP="00591D8B">
      <w:pPr>
        <w:spacing w:after="0" w:line="240" w:lineRule="auto"/>
      </w:pPr>
      <w:r>
        <w:t>Pranzo libero.</w:t>
      </w:r>
    </w:p>
    <w:p w14:paraId="3FF26A31" w14:textId="6B142D4F" w:rsidR="00591D8B" w:rsidRDefault="002D0934" w:rsidP="00591D8B">
      <w:pPr>
        <w:spacing w:after="0" w:line="240" w:lineRule="auto"/>
      </w:pPr>
      <w:r>
        <w:t xml:space="preserve">Nel pomeriggio visita di </w:t>
      </w:r>
      <w:r w:rsidRPr="008D0BC1">
        <w:rPr>
          <w:b/>
          <w:bCs/>
        </w:rPr>
        <w:t>Vicchio</w:t>
      </w:r>
      <w:r w:rsidRPr="00A645FA">
        <w:rPr>
          <w:b/>
          <w:bCs/>
        </w:rPr>
        <w:t xml:space="preserve"> </w:t>
      </w:r>
      <w:r w:rsidR="00A645FA" w:rsidRPr="00A645FA">
        <w:rPr>
          <w:b/>
          <w:bCs/>
        </w:rPr>
        <w:t>(FI)</w:t>
      </w:r>
      <w:r>
        <w:t xml:space="preserve"> e incontro con </w:t>
      </w:r>
      <w:r w:rsidR="008D0BC1">
        <w:t xml:space="preserve">il Sindaco e </w:t>
      </w:r>
      <w:r>
        <w:t>alcune comunità di educazione alla pace</w:t>
      </w:r>
    </w:p>
    <w:p w14:paraId="51E0BE21" w14:textId="54D37089" w:rsidR="00591D8B" w:rsidRDefault="002D0934" w:rsidP="00591D8B">
      <w:pPr>
        <w:spacing w:after="0" w:line="240" w:lineRule="auto"/>
      </w:pPr>
      <w:r>
        <w:t>Rientro a Loppiano, c</w:t>
      </w:r>
      <w:r w:rsidR="00591D8B">
        <w:t xml:space="preserve">ena </w:t>
      </w:r>
      <w:r w:rsidR="00A6466F">
        <w:t xml:space="preserve">in struttura </w:t>
      </w:r>
      <w:r w:rsidR="00591D8B">
        <w:t>e pernottamento</w:t>
      </w:r>
    </w:p>
    <w:p w14:paraId="35EADA25" w14:textId="77777777" w:rsidR="00591D8B" w:rsidRDefault="00591D8B" w:rsidP="00591D8B">
      <w:pPr>
        <w:spacing w:after="0" w:line="240" w:lineRule="auto"/>
      </w:pPr>
    </w:p>
    <w:p w14:paraId="0DBF9556" w14:textId="77777777" w:rsidR="00591D8B" w:rsidRPr="00052CAB" w:rsidRDefault="00591D8B" w:rsidP="00591D8B">
      <w:pPr>
        <w:spacing w:after="0" w:line="240" w:lineRule="auto"/>
        <w:rPr>
          <w:b/>
          <w:bCs/>
        </w:rPr>
      </w:pPr>
      <w:r w:rsidRPr="00052CAB">
        <w:rPr>
          <w:b/>
          <w:bCs/>
        </w:rPr>
        <w:t>Sabato 11 ottobre 2025</w:t>
      </w:r>
    </w:p>
    <w:p w14:paraId="09D0BA32" w14:textId="77777777" w:rsidR="00591D8B" w:rsidRDefault="00591D8B" w:rsidP="00591D8B">
      <w:pPr>
        <w:spacing w:after="0" w:line="240" w:lineRule="auto"/>
      </w:pPr>
      <w:r>
        <w:t>Colazione in struttura</w:t>
      </w:r>
    </w:p>
    <w:p w14:paraId="370A8EAF" w14:textId="77777777" w:rsidR="008F7A27" w:rsidRDefault="00591D8B" w:rsidP="00591D8B">
      <w:pPr>
        <w:spacing w:after="0" w:line="240" w:lineRule="auto"/>
      </w:pPr>
      <w:r>
        <w:t xml:space="preserve">Visita a </w:t>
      </w:r>
      <w:r w:rsidRPr="004E70F7">
        <w:rPr>
          <w:b/>
          <w:bCs/>
        </w:rPr>
        <w:t>Firenze o a Fiesole</w:t>
      </w:r>
      <w:r>
        <w:t>, incontro con istituzioni e/o testimoni, visita dei luoghi</w:t>
      </w:r>
      <w:r w:rsidR="00A6466F">
        <w:t xml:space="preserve">. </w:t>
      </w:r>
    </w:p>
    <w:p w14:paraId="2783BB40" w14:textId="6510228E" w:rsidR="00591D8B" w:rsidRDefault="00A6466F" w:rsidP="00591D8B">
      <w:pPr>
        <w:spacing w:after="0" w:line="240" w:lineRule="auto"/>
      </w:pPr>
      <w:r>
        <w:t>Eventuali ingressi in musei e istituzioni culturali non sono compresi nella quota.</w:t>
      </w:r>
    </w:p>
    <w:p w14:paraId="03B34ABD" w14:textId="57BFDC49" w:rsidR="00591D8B" w:rsidRDefault="002D0934" w:rsidP="00591D8B">
      <w:pPr>
        <w:spacing w:after="0" w:line="240" w:lineRule="auto"/>
      </w:pPr>
      <w:r>
        <w:t>Rientro a Loppiano,</w:t>
      </w:r>
      <w:r w:rsidR="00591D8B">
        <w:t xml:space="preserve"> cena</w:t>
      </w:r>
      <w:r w:rsidR="00A6466F">
        <w:t xml:space="preserve"> in struttura</w:t>
      </w:r>
      <w:r w:rsidR="00591D8B">
        <w:t xml:space="preserve"> e pernottamento</w:t>
      </w:r>
      <w:r w:rsidR="00A6466F">
        <w:t>.</w:t>
      </w:r>
    </w:p>
    <w:p w14:paraId="1046E8E3" w14:textId="77777777" w:rsidR="00591D8B" w:rsidRDefault="00591D8B" w:rsidP="00591D8B">
      <w:pPr>
        <w:spacing w:after="0" w:line="240" w:lineRule="auto"/>
      </w:pPr>
    </w:p>
    <w:p w14:paraId="0B611719" w14:textId="77777777" w:rsidR="00591D8B" w:rsidRPr="00052CAB" w:rsidRDefault="00591D8B" w:rsidP="00591D8B">
      <w:pPr>
        <w:spacing w:after="0" w:line="240" w:lineRule="auto"/>
        <w:rPr>
          <w:b/>
          <w:bCs/>
        </w:rPr>
      </w:pPr>
      <w:r w:rsidRPr="00052CAB">
        <w:rPr>
          <w:b/>
          <w:bCs/>
        </w:rPr>
        <w:t>Domenica 12 ottobre 2025</w:t>
      </w:r>
    </w:p>
    <w:p w14:paraId="26BFCA43" w14:textId="77777777" w:rsidR="00591D8B" w:rsidRDefault="00591D8B" w:rsidP="00591D8B">
      <w:pPr>
        <w:spacing w:after="0" w:line="240" w:lineRule="auto"/>
      </w:pPr>
      <w:r>
        <w:t>Colazione in struttura</w:t>
      </w:r>
    </w:p>
    <w:p w14:paraId="6BD601B0" w14:textId="630644B4" w:rsidR="008D0BC1" w:rsidRDefault="008D0BC1" w:rsidP="00184135">
      <w:pPr>
        <w:spacing w:after="0" w:line="240" w:lineRule="auto"/>
        <w:jc w:val="both"/>
      </w:pPr>
      <w:r>
        <w:t>7.1</w:t>
      </w:r>
      <w:r w:rsidR="008F7A27">
        <w:t>0</w:t>
      </w:r>
      <w:r>
        <w:t xml:space="preserve">: Partenza per </w:t>
      </w:r>
      <w:r w:rsidRPr="008D0BC1">
        <w:rPr>
          <w:b/>
          <w:bCs/>
        </w:rPr>
        <w:t>Ponte San Giovanni</w:t>
      </w:r>
      <w:r>
        <w:t xml:space="preserve"> (PG)</w:t>
      </w:r>
      <w:r w:rsidR="00184135">
        <w:t>.</w:t>
      </w:r>
    </w:p>
    <w:p w14:paraId="26BF3E50" w14:textId="448FFDBE" w:rsidR="00591D8B" w:rsidRDefault="00591D8B" w:rsidP="00184135">
      <w:pPr>
        <w:spacing w:after="0" w:line="240" w:lineRule="auto"/>
        <w:jc w:val="both"/>
      </w:pPr>
      <w:r>
        <w:t>8.</w:t>
      </w:r>
      <w:r w:rsidR="008F7A27">
        <w:t>50</w:t>
      </w:r>
      <w:r>
        <w:t xml:space="preserve">: </w:t>
      </w:r>
      <w:r w:rsidR="008D0BC1">
        <w:t>P</w:t>
      </w:r>
      <w:r>
        <w:t>artenza della Marcia PerugiAssisi</w:t>
      </w:r>
      <w:r w:rsidR="00184135">
        <w:t>. Il percorso completo previsto è di circa 20 km. In caso di necessità, se concordato con i docenti, è possibile fare solo un tratto di 7 km.</w:t>
      </w:r>
    </w:p>
    <w:p w14:paraId="46D52D80" w14:textId="4521B329" w:rsidR="00A6466F" w:rsidRDefault="00A6466F" w:rsidP="00591D8B">
      <w:pPr>
        <w:spacing w:after="0" w:line="240" w:lineRule="auto"/>
      </w:pPr>
      <w:r>
        <w:t>Pranzo libero.</w:t>
      </w:r>
    </w:p>
    <w:p w14:paraId="11C651F7" w14:textId="62E2D4E5" w:rsidR="00591D8B" w:rsidRDefault="00591D8B" w:rsidP="00591D8B">
      <w:pPr>
        <w:spacing w:after="0" w:line="240" w:lineRule="auto"/>
      </w:pPr>
      <w:r>
        <w:t xml:space="preserve">16: Partenza da </w:t>
      </w:r>
      <w:r w:rsidRPr="004E70F7">
        <w:rPr>
          <w:b/>
          <w:bCs/>
        </w:rPr>
        <w:t>Assisi</w:t>
      </w:r>
      <w:r>
        <w:t xml:space="preserve"> per Foggia</w:t>
      </w:r>
    </w:p>
    <w:p w14:paraId="00432E7A" w14:textId="77777777" w:rsidR="00591D8B" w:rsidRDefault="00591D8B" w:rsidP="00591D8B">
      <w:pPr>
        <w:spacing w:after="0" w:line="240" w:lineRule="auto"/>
      </w:pPr>
      <w:r>
        <w:t>22.30: Rientro a Foggia</w:t>
      </w:r>
    </w:p>
    <w:p w14:paraId="2C5AA536" w14:textId="77777777" w:rsidR="00591D8B" w:rsidRDefault="00591D8B" w:rsidP="00591D8B">
      <w:pPr>
        <w:spacing w:after="0" w:line="240" w:lineRule="auto"/>
      </w:pPr>
    </w:p>
    <w:p w14:paraId="1A1CC244" w14:textId="47A36800" w:rsidR="00591D8B" w:rsidRDefault="00591D8B" w:rsidP="00591D8B">
      <w:pPr>
        <w:spacing w:after="0" w:line="240" w:lineRule="auto"/>
      </w:pPr>
      <w:r>
        <w:t>Si resta a disposizione per eventuali chiarimenti</w:t>
      </w:r>
      <w:r w:rsidR="001855B0">
        <w:t>:</w:t>
      </w:r>
    </w:p>
    <w:p w14:paraId="518A2DA1" w14:textId="6FE55E89" w:rsidR="001855B0" w:rsidRDefault="001855B0" w:rsidP="00591D8B">
      <w:pPr>
        <w:spacing w:after="0" w:line="240" w:lineRule="auto"/>
      </w:pPr>
      <w:hyperlink r:id="rId5" w:history="1">
        <w:r w:rsidRPr="00196B40">
          <w:rPr>
            <w:rStyle w:val="Collegamentoipertestuale"/>
          </w:rPr>
          <w:t>michelequintana@liceogmarconi.it</w:t>
        </w:r>
      </w:hyperlink>
    </w:p>
    <w:p w14:paraId="18220265" w14:textId="1E491BC2" w:rsidR="00591D8B" w:rsidRDefault="001855B0" w:rsidP="00591D8B">
      <w:pPr>
        <w:spacing w:after="0" w:line="240" w:lineRule="auto"/>
      </w:pPr>
      <w:hyperlink r:id="rId6" w:history="1">
        <w:r w:rsidRPr="00196B40">
          <w:rPr>
            <w:rStyle w:val="Collegamentoipertestuale"/>
          </w:rPr>
          <w:t>luigipaparesta@liceogmarconi.it</w:t>
        </w:r>
      </w:hyperlink>
    </w:p>
    <w:sectPr w:rsidR="00591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93246"/>
    <w:multiLevelType w:val="hybridMultilevel"/>
    <w:tmpl w:val="DC068B24"/>
    <w:lvl w:ilvl="0" w:tplc="CA9A2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8B"/>
    <w:rsid w:val="000F155C"/>
    <w:rsid w:val="00184135"/>
    <w:rsid w:val="001855B0"/>
    <w:rsid w:val="0019474E"/>
    <w:rsid w:val="002D0934"/>
    <w:rsid w:val="003456BD"/>
    <w:rsid w:val="003A3D4B"/>
    <w:rsid w:val="0047687F"/>
    <w:rsid w:val="00591D8B"/>
    <w:rsid w:val="006A3FED"/>
    <w:rsid w:val="007F340E"/>
    <w:rsid w:val="008D0BC1"/>
    <w:rsid w:val="008F7A27"/>
    <w:rsid w:val="009502A4"/>
    <w:rsid w:val="009824A8"/>
    <w:rsid w:val="00A645FA"/>
    <w:rsid w:val="00A6466F"/>
    <w:rsid w:val="00A744A6"/>
    <w:rsid w:val="00B51E57"/>
    <w:rsid w:val="00C44DE5"/>
    <w:rsid w:val="00C731B2"/>
    <w:rsid w:val="00C86996"/>
    <w:rsid w:val="00D11E35"/>
    <w:rsid w:val="00E4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4623"/>
  <w15:chartTrackingRefBased/>
  <w15:docId w15:val="{F335F078-6B79-484E-B3F9-BA355C8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1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1D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1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1D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1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1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1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1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1D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1D8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1D8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1D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1D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1D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1D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1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1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1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1D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1D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1D8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1D8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1D8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855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gipaparesta@liceogmarconi.it" TargetMode="External"/><Relationship Id="rId5" Type="http://schemas.openxmlformats.org/officeDocument/2006/relationships/hyperlink" Target="mailto:michelequintana@liceogmarco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Quintana</dc:creator>
  <cp:keywords/>
  <dc:description/>
  <cp:lastModifiedBy>Michele Quintana</cp:lastModifiedBy>
  <cp:revision>11</cp:revision>
  <dcterms:created xsi:type="dcterms:W3CDTF">2025-06-04T15:08:00Z</dcterms:created>
  <dcterms:modified xsi:type="dcterms:W3CDTF">2025-06-06T04:49:00Z</dcterms:modified>
</cp:coreProperties>
</file>