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086F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Ministero dell’Istruzione, dell’Università e della Ricerca</w:t>
      </w:r>
    </w:p>
    <w:p w14:paraId="108985F6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Liceo Scientifico Statale “G. Marconi”</w:t>
      </w:r>
    </w:p>
    <w:p w14:paraId="06E4D6C2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  <w:t>Via Danimarca,25 - 71122 FOGGIA</w:t>
      </w:r>
    </w:p>
    <w:p w14:paraId="140F8049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Tel. 0881 636571 / 330399 </w:t>
      </w: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val="it-IT"/>
        </w:rPr>
        <w:t xml:space="preserve">– 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PEC: fgps040004@pec.istruzione.it - C.F. 80031370713</w:t>
      </w:r>
    </w:p>
    <w:p w14:paraId="31B91FA7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web: www.liceogmarconi.it e-mail: </w:t>
      </w:r>
      <w:hyperlink r:id="rId4" w:history="1">
        <w:r w:rsidRPr="0000592D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it-IT"/>
          </w:rPr>
          <w:t>fgps040004@istruzione.it</w:t>
        </w:r>
      </w:hyperlink>
    </w:p>
    <w:p w14:paraId="260006D0" w14:textId="77777777" w:rsidR="0000592D" w:rsidRPr="0000592D" w:rsidRDefault="0000592D" w:rsidP="0000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12156E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Alla referente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Prof.ssa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Brogna</w:t>
      </w:r>
      <w:proofErr w:type="spellEnd"/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frequentante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la classe  ____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sez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77777777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di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di  lezioni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 orario pomeridiano per un totale di 2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0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57726E0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14:paraId="60CA3AF2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Foggia,                                                                                                           Firma del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genitore</w:t>
      </w:r>
      <w:proofErr w:type="spellEnd"/>
    </w:p>
    <w:p w14:paraId="5B444A1E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C35B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4C059EFF" w14:textId="77777777" w:rsidR="00855329" w:rsidRDefault="00855329"/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2D"/>
    <w:rsid w:val="0000592D"/>
    <w:rsid w:val="00405A7B"/>
    <w:rsid w:val="00855329"/>
    <w:rsid w:val="00A727E6"/>
    <w:rsid w:val="00B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chartTrackingRefBased/>
  <w15:docId w15:val="{80E723DF-373D-46A1-B29A-E362247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c b</cp:lastModifiedBy>
  <cp:revision>2</cp:revision>
  <dcterms:created xsi:type="dcterms:W3CDTF">2022-12-02T12:45:00Z</dcterms:created>
  <dcterms:modified xsi:type="dcterms:W3CDTF">2022-12-02T12:45:00Z</dcterms:modified>
</cp:coreProperties>
</file>