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CA3D" w14:textId="77777777" w:rsidR="00300E2E" w:rsidRPr="00300E2E" w:rsidRDefault="00300E2E" w:rsidP="00300E2E">
      <w:pPr>
        <w:widowControl w:val="0"/>
        <w:autoSpaceDE w:val="0"/>
        <w:autoSpaceDN w:val="0"/>
        <w:spacing w:before="29" w:after="0" w:line="240" w:lineRule="auto"/>
        <w:ind w:left="1066" w:right="1084"/>
        <w:jc w:val="center"/>
        <w:outlineLvl w:val="0"/>
        <w:rPr>
          <w:rFonts w:ascii="Calibri" w:eastAsia="Calibri" w:hAnsi="Calibri" w:cs="Calibri"/>
          <w:b/>
          <w:bCs/>
          <w:i/>
          <w:sz w:val="32"/>
          <w:szCs w:val="32"/>
          <w:lang w:val="it-IT" w:eastAsia="it-IT" w:bidi="it-IT"/>
        </w:rPr>
      </w:pPr>
      <w:r w:rsidRPr="00300E2E">
        <w:rPr>
          <w:rFonts w:ascii="Calibri" w:eastAsia="Calibri" w:hAnsi="Calibri" w:cs="Calibri"/>
          <w:b/>
          <w:bCs/>
          <w:i/>
          <w:sz w:val="32"/>
          <w:szCs w:val="32"/>
          <w:lang w:val="it-IT" w:eastAsia="it-IT" w:bidi="it-IT"/>
        </w:rPr>
        <w:t>Ministero dell’istruzione e del merito</w:t>
      </w:r>
    </w:p>
    <w:p w14:paraId="185B823F" w14:textId="77777777" w:rsidR="00300E2E" w:rsidRPr="00300E2E" w:rsidRDefault="00300E2E" w:rsidP="00300E2E">
      <w:pPr>
        <w:widowControl w:val="0"/>
        <w:autoSpaceDE w:val="0"/>
        <w:autoSpaceDN w:val="0"/>
        <w:spacing w:before="1" w:after="0" w:line="391" w:lineRule="exact"/>
        <w:ind w:left="1066" w:right="1087"/>
        <w:jc w:val="center"/>
        <w:rPr>
          <w:rFonts w:ascii="Calibri" w:eastAsia="Calibri" w:hAnsi="Calibri" w:cs="Calibri"/>
          <w:b/>
          <w:i/>
          <w:sz w:val="32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32"/>
          <w:lang w:val="it-IT" w:eastAsia="it-IT" w:bidi="it-IT"/>
        </w:rPr>
        <w:t>Liceo Scientifico Statale “Guglielmo Marconi”</w:t>
      </w:r>
    </w:p>
    <w:p w14:paraId="09A05693" w14:textId="77777777" w:rsidR="00300E2E" w:rsidRPr="00300E2E" w:rsidRDefault="00300E2E" w:rsidP="00300E2E">
      <w:pPr>
        <w:widowControl w:val="0"/>
        <w:autoSpaceDE w:val="0"/>
        <w:autoSpaceDN w:val="0"/>
        <w:spacing w:after="22" w:line="240" w:lineRule="auto"/>
        <w:ind w:left="1066" w:right="1083"/>
        <w:jc w:val="center"/>
        <w:rPr>
          <w:rFonts w:ascii="Calibri" w:eastAsia="Calibri" w:hAnsi="Calibri" w:cs="Calibri"/>
          <w:b/>
          <w:i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lang w:val="it-IT" w:eastAsia="it-IT" w:bidi="it-IT"/>
        </w:rPr>
        <w:t>Via Danimarca, 25 - 71122</w:t>
      </w:r>
      <w:r w:rsidRPr="00300E2E">
        <w:rPr>
          <w:rFonts w:ascii="Calibri" w:eastAsia="Calibri" w:hAnsi="Calibri" w:cs="Calibri"/>
          <w:b/>
          <w:i/>
          <w:spacing w:val="-14"/>
          <w:lang w:val="it-IT" w:eastAsia="it-IT" w:bidi="it-IT"/>
        </w:rPr>
        <w:t xml:space="preserve"> </w:t>
      </w:r>
      <w:r w:rsidRPr="00300E2E">
        <w:rPr>
          <w:rFonts w:ascii="Calibri" w:eastAsia="Calibri" w:hAnsi="Calibri" w:cs="Calibri"/>
          <w:b/>
          <w:i/>
          <w:lang w:val="it-IT" w:eastAsia="it-IT" w:bidi="it-IT"/>
        </w:rPr>
        <w:t>FOGGIA</w:t>
      </w:r>
    </w:p>
    <w:p w14:paraId="6725F4E8" w14:textId="77777777" w:rsidR="00300E2E" w:rsidRPr="00300E2E" w:rsidRDefault="00300E2E" w:rsidP="00300E2E">
      <w:pPr>
        <w:widowControl w:val="0"/>
        <w:autoSpaceDE w:val="0"/>
        <w:autoSpaceDN w:val="0"/>
        <w:spacing w:after="0" w:line="20" w:lineRule="exact"/>
        <w:ind w:left="1376"/>
        <w:rPr>
          <w:rFonts w:ascii="Calibri" w:eastAsia="Calibri" w:hAnsi="Calibri" w:cs="Calibri"/>
          <w:sz w:val="2"/>
          <w:lang w:val="it-IT" w:eastAsia="it-IT" w:bidi="it-IT"/>
        </w:rPr>
      </w:pPr>
      <w:r w:rsidRPr="00300E2E">
        <w:rPr>
          <w:rFonts w:ascii="Calibri" w:eastAsia="Calibri" w:hAnsi="Calibri" w:cs="Calibri"/>
          <w:noProof/>
          <w:sz w:val="2"/>
          <w:lang w:val="it-IT" w:eastAsia="it-IT" w:bidi="it-IT"/>
        </w:rPr>
        <mc:AlternateContent>
          <mc:Choice Requires="wpg">
            <w:drawing>
              <wp:inline distT="0" distB="0" distL="0" distR="0" wp14:anchorId="03014541" wp14:editId="62CA6ED5">
                <wp:extent cx="4507230" cy="6350"/>
                <wp:effectExtent l="10160" t="1905" r="6985" b="10795"/>
                <wp:docPr id="14540335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230" cy="6350"/>
                          <a:chOff x="0" y="0"/>
                          <a:chExt cx="7098" cy="10"/>
                        </a:xfrm>
                      </wpg:grpSpPr>
                      <wps:wsp>
                        <wps:cNvPr id="53990980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D6F89F" id="Group 2" o:spid="_x0000_s1026" style="width:354.9pt;height:.5pt;mso-position-horizontal-relative:char;mso-position-vertical-relative:line" coordsize="70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">
                <v:line id="Line 3" o:spid="_x0000_s1027" style="position:absolute;visibility:visible;mso-wrap-style:square" from="0,5" to="709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" strokecolor="#a4a4a4" strokeweight=".5pt"/>
                <w10:anchorlock/>
              </v:group>
            </w:pict>
          </mc:Fallback>
        </mc:AlternateContent>
      </w:r>
    </w:p>
    <w:p w14:paraId="36314844" w14:textId="77777777" w:rsidR="00300E2E" w:rsidRPr="00300E2E" w:rsidRDefault="00300E2E" w:rsidP="00300E2E">
      <w:pPr>
        <w:widowControl w:val="0"/>
        <w:autoSpaceDE w:val="0"/>
        <w:autoSpaceDN w:val="0"/>
        <w:spacing w:after="0" w:line="240" w:lineRule="auto"/>
        <w:ind w:left="1066" w:right="713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e-mail: </w:t>
      </w:r>
      <w:hyperlink r:id="rId4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fgps040004@istruzione.it</w:t>
        </w:r>
      </w:hyperlink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 - PEC: </w:t>
      </w:r>
      <w:hyperlink r:id="rId5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fgps040004@pec.istruzione.it</w:t>
        </w:r>
      </w:hyperlink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 - C.F. 80031370713 sito web: </w:t>
      </w:r>
      <w:hyperlink r:id="rId6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www.liceogmarconifg.edu.it</w:t>
        </w:r>
      </w:hyperlink>
    </w:p>
    <w:p w14:paraId="790944CD" w14:textId="77777777" w:rsidR="00300E2E" w:rsidRDefault="00300E2E" w:rsidP="00300E2E">
      <w:pPr>
        <w:widowControl w:val="0"/>
        <w:autoSpaceDE w:val="0"/>
        <w:autoSpaceDN w:val="0"/>
        <w:spacing w:after="0" w:line="240" w:lineRule="auto"/>
        <w:ind w:left="1134" w:right="714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Sede centrale – via Danimarca: Tel. 0881 636571 / 634387 / 633707 </w:t>
      </w:r>
    </w:p>
    <w:p w14:paraId="1BAE2655" w14:textId="5588B80A" w:rsidR="00300E2E" w:rsidRPr="00300E2E" w:rsidRDefault="00300E2E" w:rsidP="00300E2E">
      <w:pPr>
        <w:widowControl w:val="0"/>
        <w:autoSpaceDE w:val="0"/>
        <w:autoSpaceDN w:val="0"/>
        <w:spacing w:after="0" w:line="240" w:lineRule="auto"/>
        <w:ind w:left="1134" w:right="714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>Sede succursale - via Sbano: Tel. 0881 361702 / 311456</w:t>
      </w:r>
    </w:p>
    <w:p w14:paraId="260006D0" w14:textId="77777777" w:rsidR="0000592D" w:rsidRPr="00300E2E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1371EABA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referent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A5576C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Campionati della FISICA e 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di Anacleto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1502036F" w:rsidR="0000592D" w:rsidRDefault="0000592D" w:rsidP="0000592D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proofErr w:type="spellStart"/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Scarafino</w:t>
      </w:r>
      <w:proofErr w:type="spellEnd"/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Caterina</w:t>
      </w:r>
    </w:p>
    <w:p w14:paraId="38C13345" w14:textId="0C35A730" w:rsidR="00A91B8E" w:rsidRDefault="00A91B8E" w:rsidP="0000592D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 Bozza Vincenzo</w:t>
      </w:r>
    </w:p>
    <w:p w14:paraId="74A26A14" w14:textId="0642B88D" w:rsidR="00A5576C" w:rsidRPr="0000592D" w:rsidRDefault="00A5576C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Prof.ssa Castro Angela</w:t>
      </w:r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classe  _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  del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Liceo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Scientifico  Statale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7B08D7B7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preparazione ai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</w:t>
      </w:r>
      <w:r w:rsidR="0018272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di Anacleto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attività </w:t>
      </w:r>
      <w:r w:rsidR="0018272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laboratoriali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 orario pomeridiano per un totale di </w:t>
      </w:r>
      <w:r w:rsidR="0018272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6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29D3735A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Cellulare </w:t>
      </w:r>
      <w:r w:rsidR="001D7450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ALUNNO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20501B5B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</w:t>
      </w:r>
      <w:r w:rsidR="00C83CF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1D7450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ALUNNO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esprime, altresì, il proprio consenso all’eventuale pubblicazione del nome e di alcuni prodotti didattici, nonché dell’immagine del/della proprio/propria figlio/a in contesti inerenti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lo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svolgimento delle attività del progetto svolte con il personale docente.</w:t>
      </w: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       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Firma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14:paraId="65DC35B7" w14:textId="77777777" w:rsidR="0000592D" w:rsidRPr="0000592D" w:rsidRDefault="0000592D" w:rsidP="00A91B8E">
      <w:pPr>
        <w:spacing w:before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 w:rsidSect="00300E2E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92D"/>
    <w:rsid w:val="0000592D"/>
    <w:rsid w:val="0018272F"/>
    <w:rsid w:val="001D7450"/>
    <w:rsid w:val="00300E2E"/>
    <w:rsid w:val="0031275D"/>
    <w:rsid w:val="003D4AFB"/>
    <w:rsid w:val="00405A7B"/>
    <w:rsid w:val="005D65B6"/>
    <w:rsid w:val="00675041"/>
    <w:rsid w:val="00855329"/>
    <w:rsid w:val="00857E6C"/>
    <w:rsid w:val="009F768C"/>
    <w:rsid w:val="00A5576C"/>
    <w:rsid w:val="00A727E6"/>
    <w:rsid w:val="00A91B8E"/>
    <w:rsid w:val="00B56967"/>
    <w:rsid w:val="00BD7516"/>
    <w:rsid w:val="00C83CFE"/>
    <w:rsid w:val="00DF1D7E"/>
    <w:rsid w:val="00EF2A6B"/>
    <w:rsid w:val="00F7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eogmarconifg.edu.it/" TargetMode="External"/><Relationship Id="rId5" Type="http://schemas.openxmlformats.org/officeDocument/2006/relationships/hyperlink" Target="mailto:fgps040004@pec.istruzione.it" TargetMode="Externa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Vincenzo Bozza</cp:lastModifiedBy>
  <cp:revision>2</cp:revision>
  <dcterms:created xsi:type="dcterms:W3CDTF">2026-02-24T16:28:00Z</dcterms:created>
  <dcterms:modified xsi:type="dcterms:W3CDTF">2026-02-24T16:28:00Z</dcterms:modified>
</cp:coreProperties>
</file>